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760" w:rsidRPr="00833E5F" w:rsidRDefault="00663760" w:rsidP="0066376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760" w:rsidRPr="00CF1220" w:rsidRDefault="00663760" w:rsidP="0066376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1318</w:t>
      </w:r>
    </w:p>
    <w:p w:rsidR="00663760" w:rsidRPr="00833E5F" w:rsidRDefault="00663760" w:rsidP="006637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63760" w:rsidRPr="00833E5F" w:rsidRDefault="00663760" w:rsidP="0066376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63760" w:rsidRPr="00833E5F" w:rsidRDefault="00663760" w:rsidP="0066376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3760" w:rsidRPr="00833E5F" w:rsidRDefault="00663760" w:rsidP="006637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3760" w:rsidRPr="00833E5F" w:rsidRDefault="00663760" w:rsidP="006637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63760" w:rsidRDefault="00663760" w:rsidP="006637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3760" w:rsidRPr="00833E5F" w:rsidRDefault="00663760" w:rsidP="006637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3760" w:rsidRPr="00833E5F" w:rsidRDefault="00663760" w:rsidP="006637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63760" w:rsidRPr="00833E5F" w:rsidRDefault="00663760" w:rsidP="006637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3760" w:rsidRPr="00833E5F" w:rsidRDefault="00663760" w:rsidP="006637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63760" w:rsidRDefault="00663760" w:rsidP="006637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63760" w:rsidRPr="00833E5F" w:rsidRDefault="00663760" w:rsidP="006637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63760" w:rsidRPr="00833E5F" w:rsidRDefault="00663760" w:rsidP="006637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63760" w:rsidRDefault="00663760" w:rsidP="006637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63760" w:rsidRPr="00833E5F" w:rsidRDefault="00663760" w:rsidP="006637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63760" w:rsidRPr="00833E5F" w:rsidRDefault="00663760" w:rsidP="0066376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963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3760" w:rsidRPr="00833E5F" w:rsidRDefault="00663760" w:rsidP="006637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Ирел</w:t>
      </w:r>
      <w:proofErr w:type="spellEnd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строй енд </w:t>
      </w:r>
      <w:proofErr w:type="spellStart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проджект</w:t>
      </w:r>
      <w:proofErr w:type="spellEnd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8F41AF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F41AF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63760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Директор на ОУ „Св. Св. Кирил и Методий“, с. Марикостиново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F41AF">
        <w:rPr>
          <w:rFonts w:ascii="Times New Roman" w:hAnsi="Times New Roman" w:cs="Times New Roman"/>
          <w:sz w:val="24"/>
          <w:szCs w:val="24"/>
        </w:rPr>
        <w:t xml:space="preserve">не </w:t>
      </w:r>
      <w:r w:rsidR="008F41A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63760" w:rsidRPr="00551613" w:rsidRDefault="00663760" w:rsidP="0066376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„Алекс Строй 99“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663760" w:rsidRPr="00EB6C3D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F41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F41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3760" w:rsidRPr="00833E5F" w:rsidRDefault="00663760" w:rsidP="0066376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41AF" w:rsidRPr="00833E5F" w:rsidRDefault="008F41AF" w:rsidP="008F41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3760" w:rsidRPr="00833E5F" w:rsidRDefault="00663760" w:rsidP="0066376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663760" w:rsidRPr="00833E5F" w:rsidRDefault="00663760" w:rsidP="0066376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3760" w:rsidRPr="00833E5F" w:rsidRDefault="00663760" w:rsidP="0066376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663760" w:rsidRDefault="00663760" w:rsidP="006637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07C7" w:rsidRDefault="002107C7" w:rsidP="006637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107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постъпили на 17.12.2025 г. писмени бележки от </w:t>
      </w:r>
      <w:r w:rsidR="002C1DCC"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Директор</w:t>
      </w:r>
      <w:r w:rsidR="002C1D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а </w:t>
      </w:r>
      <w:r w:rsidR="002C1DCC"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на ОУ „Св. Св. Кирил и Методий“, с. Марикостиново</w:t>
      </w:r>
      <w:r w:rsidRPr="002107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което представлява защита по същество.</w:t>
      </w:r>
    </w:p>
    <w:p w:rsidR="002C1DCC" w:rsidRPr="00833E5F" w:rsidRDefault="002C1DCC" w:rsidP="0066376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F41AF" w:rsidRPr="00833E5F" w:rsidRDefault="008F41AF" w:rsidP="008F41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3760" w:rsidRDefault="00663760" w:rsidP="002C1DC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63760" w:rsidRPr="00833E5F" w:rsidRDefault="00663760" w:rsidP="0066376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FC70E5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41AF" w:rsidRPr="00833E5F" w:rsidRDefault="008F41AF" w:rsidP="008F41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C1DCC" w:rsidRDefault="00663760" w:rsidP="002C1D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2C1DCC" w:rsidRPr="002C1DCC">
        <w:rPr>
          <w:rFonts w:ascii="Times New Roman" w:hAnsi="Times New Roman" w:cs="Times New Roman"/>
          <w:sz w:val="24"/>
          <w:szCs w:val="24"/>
        </w:rPr>
        <w:t>Уважаеми господин председат</w:t>
      </w:r>
      <w:r w:rsidR="00FC70E5">
        <w:rPr>
          <w:rFonts w:ascii="Times New Roman" w:hAnsi="Times New Roman" w:cs="Times New Roman"/>
          <w:sz w:val="24"/>
          <w:szCs w:val="24"/>
        </w:rPr>
        <w:t xml:space="preserve">ел, уважаеми членове на Комисията за </w:t>
      </w:r>
      <w:r w:rsidR="002C1DCC" w:rsidRPr="002C1DCC">
        <w:rPr>
          <w:rFonts w:ascii="Times New Roman" w:hAnsi="Times New Roman" w:cs="Times New Roman"/>
          <w:sz w:val="24"/>
          <w:szCs w:val="24"/>
        </w:rPr>
        <w:t>защита на конкуренцията, моля да уважите депозираната от доверителя ми жалба и съответно да измените решението на възложителя, като подробни мотиви се съдържат в депозираната от нас жалба</w:t>
      </w:r>
      <w:r w:rsidR="002C1DCC">
        <w:rPr>
          <w:rFonts w:ascii="Times New Roman" w:hAnsi="Times New Roman" w:cs="Times New Roman"/>
          <w:sz w:val="24"/>
          <w:szCs w:val="24"/>
        </w:rPr>
        <w:t>.</w:t>
      </w:r>
    </w:p>
    <w:p w:rsidR="00663760" w:rsidRDefault="002C1DCC" w:rsidP="002C1D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DCC">
        <w:rPr>
          <w:rFonts w:ascii="Times New Roman" w:hAnsi="Times New Roman" w:cs="Times New Roman"/>
          <w:sz w:val="24"/>
          <w:szCs w:val="24"/>
        </w:rPr>
        <w:t>Моля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1DCC">
        <w:rPr>
          <w:rFonts w:ascii="Times New Roman" w:hAnsi="Times New Roman" w:cs="Times New Roman"/>
          <w:sz w:val="24"/>
          <w:szCs w:val="24"/>
        </w:rPr>
        <w:t xml:space="preserve"> също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1DCC">
        <w:rPr>
          <w:rFonts w:ascii="Times New Roman" w:hAnsi="Times New Roman" w:cs="Times New Roman"/>
          <w:sz w:val="24"/>
          <w:szCs w:val="24"/>
        </w:rPr>
        <w:t xml:space="preserve"> да бъдат присъдени </w:t>
      </w:r>
      <w:r>
        <w:rPr>
          <w:rFonts w:ascii="Times New Roman" w:hAnsi="Times New Roman" w:cs="Times New Roman"/>
          <w:sz w:val="24"/>
          <w:szCs w:val="24"/>
        </w:rPr>
        <w:t>сторен</w:t>
      </w:r>
      <w:r w:rsidR="00FC70E5">
        <w:rPr>
          <w:rFonts w:ascii="Times New Roman" w:hAnsi="Times New Roman" w:cs="Times New Roman"/>
          <w:sz w:val="24"/>
          <w:szCs w:val="24"/>
        </w:rPr>
        <w:t>ите от доверителя</w:t>
      </w:r>
      <w:r w:rsidRPr="002C1DCC">
        <w:rPr>
          <w:rFonts w:ascii="Times New Roman" w:hAnsi="Times New Roman" w:cs="Times New Roman"/>
          <w:sz w:val="24"/>
          <w:szCs w:val="24"/>
        </w:rPr>
        <w:t xml:space="preserve"> ми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1DCC">
        <w:rPr>
          <w:rFonts w:ascii="Times New Roman" w:hAnsi="Times New Roman" w:cs="Times New Roman"/>
          <w:sz w:val="24"/>
          <w:szCs w:val="24"/>
        </w:rPr>
        <w:t xml:space="preserve"> изразяващи се в заплатен адвокатски хонорар и платена държавна такса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2C1DCC">
        <w:rPr>
          <w:rFonts w:ascii="Times New Roman" w:hAnsi="Times New Roman" w:cs="Times New Roman"/>
          <w:sz w:val="24"/>
          <w:szCs w:val="24"/>
        </w:rPr>
        <w:t xml:space="preserve"> същото време в случай</w:t>
      </w:r>
      <w:r w:rsidR="00F82B15">
        <w:rPr>
          <w:rFonts w:ascii="Times New Roman" w:hAnsi="Times New Roman" w:cs="Times New Roman"/>
          <w:sz w:val="24"/>
          <w:szCs w:val="24"/>
        </w:rPr>
        <w:t>,</w:t>
      </w:r>
      <w:r w:rsidRPr="002C1DCC">
        <w:rPr>
          <w:rFonts w:ascii="Times New Roman" w:hAnsi="Times New Roman" w:cs="Times New Roman"/>
          <w:sz w:val="24"/>
          <w:szCs w:val="24"/>
        </w:rPr>
        <w:t xml:space="preserve"> че има постъпила молба от заинтересованата страна или от ответника по настоящото</w:t>
      </w:r>
      <w:r w:rsidR="00F82B15">
        <w:rPr>
          <w:rFonts w:ascii="Times New Roman" w:hAnsi="Times New Roman" w:cs="Times New Roman"/>
          <w:sz w:val="24"/>
          <w:szCs w:val="24"/>
        </w:rPr>
        <w:t>, правя</w:t>
      </w:r>
      <w:r w:rsidRPr="002C1DCC">
        <w:rPr>
          <w:rFonts w:ascii="Times New Roman" w:hAnsi="Times New Roman" w:cs="Times New Roman"/>
          <w:sz w:val="24"/>
          <w:szCs w:val="24"/>
        </w:rPr>
        <w:t xml:space="preserve"> възражение за прек</w:t>
      </w:r>
      <w:r w:rsidR="00F82B15">
        <w:rPr>
          <w:rFonts w:ascii="Times New Roman" w:hAnsi="Times New Roman" w:cs="Times New Roman"/>
          <w:sz w:val="24"/>
          <w:szCs w:val="24"/>
        </w:rPr>
        <w:t>о</w:t>
      </w:r>
      <w:r w:rsidRPr="002C1DCC">
        <w:rPr>
          <w:rFonts w:ascii="Times New Roman" w:hAnsi="Times New Roman" w:cs="Times New Roman"/>
          <w:sz w:val="24"/>
          <w:szCs w:val="24"/>
        </w:rPr>
        <w:t>мерност</w:t>
      </w:r>
      <w:r w:rsidR="00F82B15">
        <w:rPr>
          <w:rFonts w:ascii="Times New Roman" w:hAnsi="Times New Roman" w:cs="Times New Roman"/>
          <w:sz w:val="24"/>
          <w:szCs w:val="24"/>
        </w:rPr>
        <w:t>,</w:t>
      </w:r>
      <w:r w:rsidRPr="002C1DCC">
        <w:rPr>
          <w:rFonts w:ascii="Times New Roman" w:hAnsi="Times New Roman" w:cs="Times New Roman"/>
          <w:sz w:val="24"/>
          <w:szCs w:val="24"/>
        </w:rPr>
        <w:t xml:space="preserve"> доколкото не съм информиран. В момента представям</w:t>
      </w:r>
      <w:r w:rsidR="00F82B15">
        <w:rPr>
          <w:rFonts w:ascii="Times New Roman" w:hAnsi="Times New Roman" w:cs="Times New Roman"/>
          <w:sz w:val="24"/>
          <w:szCs w:val="24"/>
        </w:rPr>
        <w:t xml:space="preserve"> доказателства за платени разноски</w:t>
      </w:r>
      <w:r w:rsidRPr="002C1DCC">
        <w:rPr>
          <w:rFonts w:ascii="Times New Roman" w:hAnsi="Times New Roman" w:cs="Times New Roman"/>
          <w:sz w:val="24"/>
          <w:szCs w:val="24"/>
        </w:rPr>
        <w:t>.</w:t>
      </w:r>
    </w:p>
    <w:p w:rsidR="002C1DCC" w:rsidRDefault="002C1DCC" w:rsidP="002C1D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63760" w:rsidRPr="00833E5F" w:rsidRDefault="00663760" w:rsidP="0066376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3760" w:rsidRPr="00833E5F" w:rsidRDefault="00663760" w:rsidP="0066376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8F41AF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663760" w:rsidRPr="00833E5F" w:rsidRDefault="00663760" w:rsidP="006637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63760" w:rsidRPr="00833E5F" w:rsidRDefault="00663760" w:rsidP="006637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1E70D9" w:rsidP="006637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663760">
        <w:rPr>
          <w:rFonts w:ascii="Times New Roman" w:hAnsi="Times New Roman" w:cs="Times New Roman"/>
          <w:sz w:val="24"/>
          <w:szCs w:val="24"/>
        </w:rPr>
        <w:tab/>
      </w:r>
      <w:r w:rsidR="00663760">
        <w:rPr>
          <w:rFonts w:ascii="Times New Roman" w:hAnsi="Times New Roman" w:cs="Times New Roman"/>
          <w:sz w:val="24"/>
          <w:szCs w:val="24"/>
        </w:rPr>
        <w:tab/>
      </w:r>
      <w:r w:rsidR="00663760">
        <w:rPr>
          <w:rFonts w:ascii="Times New Roman" w:hAnsi="Times New Roman" w:cs="Times New Roman"/>
          <w:sz w:val="24"/>
          <w:szCs w:val="24"/>
        </w:rPr>
        <w:tab/>
      </w:r>
      <w:r w:rsidR="00663760">
        <w:rPr>
          <w:rFonts w:ascii="Times New Roman" w:hAnsi="Times New Roman" w:cs="Times New Roman"/>
          <w:sz w:val="24"/>
          <w:szCs w:val="24"/>
        </w:rPr>
        <w:tab/>
      </w:r>
      <w:r w:rsidR="00663760">
        <w:rPr>
          <w:rFonts w:ascii="Times New Roman" w:hAnsi="Times New Roman" w:cs="Times New Roman"/>
          <w:sz w:val="24"/>
          <w:szCs w:val="24"/>
        </w:rPr>
        <w:tab/>
      </w:r>
      <w:r w:rsidR="00663760">
        <w:rPr>
          <w:rFonts w:ascii="Times New Roman" w:hAnsi="Times New Roman" w:cs="Times New Roman"/>
          <w:sz w:val="24"/>
          <w:szCs w:val="24"/>
        </w:rPr>
        <w:tab/>
      </w:r>
      <w:r w:rsidR="00663760">
        <w:rPr>
          <w:rFonts w:ascii="Times New Roman" w:hAnsi="Times New Roman" w:cs="Times New Roman"/>
          <w:sz w:val="24"/>
          <w:szCs w:val="24"/>
        </w:rPr>
        <w:tab/>
      </w:r>
      <w:r w:rsidR="00663760">
        <w:rPr>
          <w:rFonts w:ascii="Times New Roman" w:hAnsi="Times New Roman" w:cs="Times New Roman"/>
          <w:sz w:val="24"/>
          <w:szCs w:val="24"/>
        </w:rPr>
        <w:tab/>
      </w:r>
      <w:r w:rsidR="00663760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663760" w:rsidRPr="00833E5F" w:rsidRDefault="00663760" w:rsidP="006637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Pr="00833E5F" w:rsidRDefault="00663760" w:rsidP="0066376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663760" w:rsidRPr="00833E5F" w:rsidRDefault="00663760" w:rsidP="0066376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63760" w:rsidRDefault="00663760" w:rsidP="00F82B1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34D72" w:rsidRDefault="00234D72"/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B66" w:rsidRDefault="00D64B66">
      <w:pPr>
        <w:spacing w:after="0" w:line="240" w:lineRule="auto"/>
      </w:pPr>
      <w:r>
        <w:separator/>
      </w:r>
    </w:p>
  </w:endnote>
  <w:endnote w:type="continuationSeparator" w:id="0">
    <w:p w:rsidR="00D64B66" w:rsidRDefault="00D64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637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70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64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B66" w:rsidRDefault="00D64B66">
      <w:pPr>
        <w:spacing w:after="0" w:line="240" w:lineRule="auto"/>
      </w:pPr>
      <w:r>
        <w:separator/>
      </w:r>
    </w:p>
  </w:footnote>
  <w:footnote w:type="continuationSeparator" w:id="0">
    <w:p w:rsidR="00D64B66" w:rsidRDefault="00D64B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760"/>
    <w:rsid w:val="001E70D9"/>
    <w:rsid w:val="002107C7"/>
    <w:rsid w:val="00234D72"/>
    <w:rsid w:val="002C1DCC"/>
    <w:rsid w:val="005F4A29"/>
    <w:rsid w:val="00663760"/>
    <w:rsid w:val="008B2551"/>
    <w:rsid w:val="008F41AF"/>
    <w:rsid w:val="00911382"/>
    <w:rsid w:val="00AE1B74"/>
    <w:rsid w:val="00D64B66"/>
    <w:rsid w:val="00D94AB8"/>
    <w:rsid w:val="00F82B15"/>
    <w:rsid w:val="00FC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367B6"/>
  <w15:chartTrackingRefBased/>
  <w15:docId w15:val="{9D93538F-0A17-4488-AB38-353DA78F1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760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637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3760"/>
    <w:rPr>
      <w:lang w:val="bg-BG"/>
    </w:rPr>
  </w:style>
  <w:style w:type="character" w:customStyle="1" w:styleId="outputtext">
    <w:name w:val="outputtext"/>
    <w:basedOn w:val="DefaultParagraphFont"/>
    <w:rsid w:val="00663760"/>
  </w:style>
  <w:style w:type="paragraph" w:styleId="BalloonText">
    <w:name w:val="Balloon Text"/>
    <w:basedOn w:val="Normal"/>
    <w:link w:val="BalloonTextChar"/>
    <w:uiPriority w:val="99"/>
    <w:semiHidden/>
    <w:unhideWhenUsed/>
    <w:rsid w:val="001E7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0D9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2149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2026-01-06T10:18:00Z</cp:lastPrinted>
  <dcterms:created xsi:type="dcterms:W3CDTF">2025-12-23T12:41:00Z</dcterms:created>
  <dcterms:modified xsi:type="dcterms:W3CDTF">2026-01-06T10:18:00Z</dcterms:modified>
</cp:coreProperties>
</file>